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8859D1" w14:textId="77777777" w:rsidR="00840B1B" w:rsidRPr="00DD51B9" w:rsidRDefault="001D0CC0" w:rsidP="00D66E43">
      <w:pPr>
        <w:rPr>
          <w:rFonts w:ascii="Times New Roman" w:hAnsi="Times New Roman" w:cs="Times New Roman"/>
          <w:b/>
          <w:sz w:val="24"/>
          <w:szCs w:val="24"/>
        </w:rPr>
      </w:pPr>
      <w:r w:rsidRPr="00DD51B9">
        <w:rPr>
          <w:rFonts w:ascii="Times New Roman" w:hAnsi="Times New Roman" w:cs="Times New Roman"/>
          <w:b/>
          <w:sz w:val="24"/>
          <w:szCs w:val="24"/>
        </w:rPr>
        <w:t>IB Literature Due Dates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13"/>
        <w:gridCol w:w="7476"/>
        <w:gridCol w:w="1171"/>
        <w:gridCol w:w="1315"/>
        <w:gridCol w:w="2939"/>
      </w:tblGrid>
      <w:tr w:rsidR="002B165F" w:rsidRPr="00DD51B9" w14:paraId="597FD4EF" w14:textId="77777777" w:rsidTr="002B165F">
        <w:tc>
          <w:tcPr>
            <w:tcW w:w="869" w:type="pct"/>
          </w:tcPr>
          <w:p w14:paraId="10EA7860" w14:textId="77777777" w:rsidR="004C4BE5" w:rsidRPr="00DD51B9" w:rsidRDefault="004C4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1B9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2394" w:type="pct"/>
          </w:tcPr>
          <w:p w14:paraId="0E18BF5D" w14:textId="77777777" w:rsidR="004C4BE5" w:rsidRPr="00DD51B9" w:rsidRDefault="004C4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1B9">
              <w:rPr>
                <w:rFonts w:ascii="Times New Roman" w:hAnsi="Times New Roman" w:cs="Times New Roman"/>
                <w:b/>
                <w:sz w:val="24"/>
                <w:szCs w:val="24"/>
              </w:rPr>
              <w:t>Assignment</w:t>
            </w:r>
          </w:p>
        </w:tc>
        <w:tc>
          <w:tcPr>
            <w:tcW w:w="375" w:type="pct"/>
          </w:tcPr>
          <w:p w14:paraId="66720702" w14:textId="77777777" w:rsidR="004C4BE5" w:rsidRDefault="004C4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Marks</w:t>
            </w:r>
            <w:proofErr w:type="spellEnd"/>
          </w:p>
        </w:tc>
        <w:tc>
          <w:tcPr>
            <w:tcW w:w="421" w:type="pct"/>
          </w:tcPr>
          <w:p w14:paraId="3F83C8B8" w14:textId="5F4AA649" w:rsidR="004C4BE5" w:rsidRDefault="00C01FC7" w:rsidP="00C01F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Weighting</w:t>
            </w:r>
            <w:proofErr w:type="spellEnd"/>
          </w:p>
        </w:tc>
        <w:tc>
          <w:tcPr>
            <w:tcW w:w="941" w:type="pct"/>
          </w:tcPr>
          <w:p w14:paraId="3DB81163" w14:textId="77777777" w:rsidR="004C4BE5" w:rsidRPr="00DD51B9" w:rsidRDefault="004C4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Assessment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B165F" w:rsidRPr="00DD51B9" w14:paraId="28757792" w14:textId="77777777" w:rsidTr="002B165F">
        <w:tc>
          <w:tcPr>
            <w:tcW w:w="869" w:type="pct"/>
          </w:tcPr>
          <w:p w14:paraId="4589D127" w14:textId="77777777" w:rsidR="00C01FC7" w:rsidRPr="00DD51B9" w:rsidRDefault="00C01FC7" w:rsidP="002B16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September 2012</w:t>
            </w:r>
            <w:r w:rsidRPr="00DD51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-December 2013</w:t>
            </w:r>
          </w:p>
        </w:tc>
        <w:tc>
          <w:tcPr>
            <w:tcW w:w="2394" w:type="pct"/>
          </w:tcPr>
          <w:p w14:paraId="5329AB85" w14:textId="77777777" w:rsidR="00C01FC7" w:rsidRPr="00DD51B9" w:rsidRDefault="00C01FC7" w:rsidP="002B16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Practice Paper 1: Literary Commentary</w:t>
            </w:r>
          </w:p>
        </w:tc>
        <w:tc>
          <w:tcPr>
            <w:tcW w:w="375" w:type="pct"/>
          </w:tcPr>
          <w:p w14:paraId="00A5EBCE" w14:textId="77777777" w:rsidR="00C01FC7" w:rsidRPr="00DD51B9" w:rsidRDefault="00C01FC7" w:rsidP="002B16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1" w:type="pct"/>
          </w:tcPr>
          <w:p w14:paraId="7853F32F" w14:textId="77777777" w:rsidR="00C01FC7" w:rsidRPr="00DD51B9" w:rsidRDefault="00C01FC7" w:rsidP="002B16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1" w:type="pct"/>
          </w:tcPr>
          <w:p w14:paraId="47A53881" w14:textId="77777777" w:rsidR="00C01FC7" w:rsidRPr="00DD51B9" w:rsidRDefault="00C01FC7" w:rsidP="002B16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Internal </w:t>
            </w:r>
          </w:p>
        </w:tc>
      </w:tr>
      <w:tr w:rsidR="002B165F" w:rsidRPr="00DD51B9" w14:paraId="303A2825" w14:textId="77777777" w:rsidTr="002B165F">
        <w:tc>
          <w:tcPr>
            <w:tcW w:w="869" w:type="pct"/>
          </w:tcPr>
          <w:p w14:paraId="1818CA17" w14:textId="77777777" w:rsidR="004C4BE5" w:rsidRPr="00DD51B9" w:rsidRDefault="004C4BE5" w:rsidP="002B16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51B9">
              <w:rPr>
                <w:rFonts w:ascii="Times New Roman" w:hAnsi="Times New Roman" w:cs="Times New Roman"/>
                <w:sz w:val="20"/>
                <w:szCs w:val="20"/>
              </w:rPr>
              <w:t>Beginning</w:t>
            </w:r>
            <w:proofErr w:type="spellEnd"/>
            <w:r w:rsidRPr="00DD51B9">
              <w:rPr>
                <w:rFonts w:ascii="Times New Roman" w:hAnsi="Times New Roman" w:cs="Times New Roman"/>
                <w:sz w:val="20"/>
                <w:szCs w:val="20"/>
              </w:rPr>
              <w:t xml:space="preserve"> of November 2012</w:t>
            </w:r>
          </w:p>
        </w:tc>
        <w:tc>
          <w:tcPr>
            <w:tcW w:w="2394" w:type="pct"/>
          </w:tcPr>
          <w:p w14:paraId="0A0D921A" w14:textId="77777777" w:rsidR="004C4BE5" w:rsidRPr="00DD51B9" w:rsidRDefault="004C4BE5" w:rsidP="002B16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B9">
              <w:rPr>
                <w:rFonts w:ascii="Times New Roman" w:hAnsi="Times New Roman" w:cs="Times New Roman"/>
                <w:sz w:val="24"/>
                <w:szCs w:val="24"/>
              </w:rPr>
              <w:t>Proposal for Individual Oral Presentation</w:t>
            </w:r>
          </w:p>
        </w:tc>
        <w:tc>
          <w:tcPr>
            <w:tcW w:w="375" w:type="pct"/>
          </w:tcPr>
          <w:p w14:paraId="45AA9655" w14:textId="77777777" w:rsidR="004C4BE5" w:rsidRPr="00DD51B9" w:rsidRDefault="004C4BE5" w:rsidP="002B16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1" w:type="pct"/>
          </w:tcPr>
          <w:p w14:paraId="3C561F22" w14:textId="77777777" w:rsidR="004C4BE5" w:rsidRPr="00DD51B9" w:rsidRDefault="004C4BE5" w:rsidP="002B16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1" w:type="pct"/>
          </w:tcPr>
          <w:p w14:paraId="4EF5368A" w14:textId="77777777" w:rsidR="004C4BE5" w:rsidRPr="00DD51B9" w:rsidRDefault="004C4BE5" w:rsidP="002B16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Internal </w:t>
            </w:r>
          </w:p>
        </w:tc>
      </w:tr>
      <w:tr w:rsidR="002B165F" w:rsidRPr="00DD51B9" w14:paraId="3811D20B" w14:textId="77777777" w:rsidTr="002B165F">
        <w:tc>
          <w:tcPr>
            <w:tcW w:w="869" w:type="pct"/>
          </w:tcPr>
          <w:p w14:paraId="4222EF61" w14:textId="77777777" w:rsidR="004C4BE5" w:rsidRPr="00DD51B9" w:rsidRDefault="004C4BE5" w:rsidP="002B16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End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November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2012</w:t>
            </w:r>
          </w:p>
        </w:tc>
        <w:tc>
          <w:tcPr>
            <w:tcW w:w="2394" w:type="pct"/>
          </w:tcPr>
          <w:p w14:paraId="51463135" w14:textId="4046677C" w:rsidR="004C4BE5" w:rsidRDefault="004C4BE5" w:rsidP="002B16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Practice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IOP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filmed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partner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commentary</w:t>
            </w:r>
            <w:proofErr w:type="spellEnd"/>
            <w:r w:rsidR="00C01FC7">
              <w:rPr>
                <w:rFonts w:ascii="Times New Roman" w:hAnsi="Times New Roman" w:cs="Times New Roman"/>
                <w:sz w:val="24"/>
                <w:szCs w:val="24"/>
              </w:rPr>
              <w:t xml:space="preserve"> follow-up</w:t>
            </w:r>
          </w:p>
        </w:tc>
        <w:tc>
          <w:tcPr>
            <w:tcW w:w="375" w:type="pct"/>
          </w:tcPr>
          <w:p w14:paraId="0CDA9759" w14:textId="77777777" w:rsidR="004C4BE5" w:rsidRPr="00DD51B9" w:rsidRDefault="004C4BE5" w:rsidP="002B16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1" w:type="pct"/>
          </w:tcPr>
          <w:p w14:paraId="38ECE3AF" w14:textId="77777777" w:rsidR="004C4BE5" w:rsidRPr="00DD51B9" w:rsidRDefault="004C4BE5" w:rsidP="002B16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1" w:type="pct"/>
          </w:tcPr>
          <w:p w14:paraId="72E78CCF" w14:textId="45253A9D" w:rsidR="004C4BE5" w:rsidRPr="00DD51B9" w:rsidRDefault="00C01FC7" w:rsidP="002B16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Internal</w:t>
            </w:r>
          </w:p>
        </w:tc>
      </w:tr>
      <w:tr w:rsidR="002B165F" w:rsidRPr="00DD51B9" w14:paraId="4AADCB58" w14:textId="77777777" w:rsidTr="002B165F">
        <w:tc>
          <w:tcPr>
            <w:tcW w:w="869" w:type="pct"/>
          </w:tcPr>
          <w:p w14:paraId="1EB3B8C1" w14:textId="77777777" w:rsidR="004C4BE5" w:rsidRPr="00DD51B9" w:rsidRDefault="004C4BE5" w:rsidP="002B16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51B9">
              <w:rPr>
                <w:rFonts w:ascii="Times New Roman" w:hAnsi="Times New Roman" w:cs="Times New Roman"/>
                <w:sz w:val="20"/>
                <w:szCs w:val="20"/>
              </w:rPr>
              <w:t>December</w:t>
            </w:r>
            <w:proofErr w:type="spellEnd"/>
            <w:r w:rsidRPr="00DD51B9">
              <w:rPr>
                <w:rFonts w:ascii="Times New Roman" w:hAnsi="Times New Roman" w:cs="Times New Roman"/>
                <w:sz w:val="20"/>
                <w:szCs w:val="20"/>
              </w:rPr>
              <w:t xml:space="preserve"> 2012</w:t>
            </w:r>
          </w:p>
        </w:tc>
        <w:tc>
          <w:tcPr>
            <w:tcW w:w="2394" w:type="pct"/>
          </w:tcPr>
          <w:p w14:paraId="4DDA3428" w14:textId="77777777" w:rsidR="00C01FC7" w:rsidRDefault="004C4BE5" w:rsidP="002B16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FC7">
              <w:rPr>
                <w:rFonts w:ascii="Times New Roman" w:hAnsi="Times New Roman" w:cs="Times New Roman"/>
                <w:b/>
                <w:sz w:val="24"/>
                <w:szCs w:val="24"/>
              </w:rPr>
              <w:t>Individual Oral Presentation</w:t>
            </w:r>
            <w:r w:rsidRPr="00DD5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01FC7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 w:rsidR="00C01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01FC7">
              <w:rPr>
                <w:rFonts w:ascii="Times New Roman" w:hAnsi="Times New Roman" w:cs="Times New Roman"/>
                <w:sz w:val="24"/>
                <w:szCs w:val="24"/>
              </w:rPr>
              <w:t>any</w:t>
            </w:r>
            <w:proofErr w:type="spellEnd"/>
            <w:r w:rsidR="00C01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01FC7">
              <w:rPr>
                <w:rFonts w:ascii="Times New Roman" w:hAnsi="Times New Roman" w:cs="Times New Roman"/>
                <w:sz w:val="24"/>
                <w:szCs w:val="24"/>
              </w:rPr>
              <w:t>part</w:t>
            </w:r>
            <w:proofErr w:type="spellEnd"/>
            <w:r w:rsidR="00C01FC7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r w:rsidR="00C01FC7">
              <w:rPr>
                <w:rFonts w:ascii="Times New Roman" w:hAnsi="Times New Roman" w:cs="Times New Roman"/>
                <w:sz w:val="24"/>
                <w:szCs w:val="24"/>
              </w:rPr>
              <w:t>work</w:t>
            </w:r>
            <w:proofErr w:type="spellEnd"/>
          </w:p>
          <w:p w14:paraId="6FC385E6" w14:textId="77777777" w:rsidR="004C4BE5" w:rsidRPr="00DD51B9" w:rsidRDefault="004C4BE5" w:rsidP="002B16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B9">
              <w:rPr>
                <w:rFonts w:ascii="Times New Roman" w:hAnsi="Times New Roman" w:cs="Times New Roman"/>
                <w:sz w:val="24"/>
                <w:szCs w:val="24"/>
              </w:rPr>
              <w:t>(10-15 minutes)</w:t>
            </w:r>
          </w:p>
        </w:tc>
        <w:tc>
          <w:tcPr>
            <w:tcW w:w="375" w:type="pct"/>
          </w:tcPr>
          <w:p w14:paraId="3AF4B4D4" w14:textId="77777777" w:rsidR="004C4BE5" w:rsidRPr="00DD51B9" w:rsidRDefault="004C4BE5" w:rsidP="002B16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30 marks </w:t>
            </w:r>
          </w:p>
        </w:tc>
        <w:tc>
          <w:tcPr>
            <w:tcW w:w="421" w:type="pct"/>
          </w:tcPr>
          <w:p w14:paraId="58C9EE9F" w14:textId="77777777" w:rsidR="004C4BE5" w:rsidRPr="00DD51B9" w:rsidRDefault="004C4BE5" w:rsidP="002B16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15%</w:t>
            </w:r>
          </w:p>
        </w:tc>
        <w:tc>
          <w:tcPr>
            <w:tcW w:w="941" w:type="pct"/>
          </w:tcPr>
          <w:p w14:paraId="55D44026" w14:textId="77777777" w:rsidR="004C4BE5" w:rsidRPr="00DD51B9" w:rsidRDefault="004C4BE5" w:rsidP="002B16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Internally assessed with external moderation</w:t>
            </w:r>
          </w:p>
        </w:tc>
      </w:tr>
      <w:tr w:rsidR="002B165F" w:rsidRPr="00DD51B9" w14:paraId="7F4C8A56" w14:textId="77777777" w:rsidTr="002B165F">
        <w:tc>
          <w:tcPr>
            <w:tcW w:w="869" w:type="pct"/>
          </w:tcPr>
          <w:p w14:paraId="085ECB22" w14:textId="7ED6BF18" w:rsidR="004C4BE5" w:rsidRPr="00DD51B9" w:rsidRDefault="008D4DBB" w:rsidP="002B16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Mid February</w:t>
            </w:r>
            <w:r w:rsidR="004C4BE5" w:rsidRPr="00DD51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2013</w:t>
            </w:r>
          </w:p>
          <w:p w14:paraId="37A39ADD" w14:textId="566C64B4" w:rsidR="004C4BE5" w:rsidRPr="00DD51B9" w:rsidRDefault="008D4DBB" w:rsidP="002B16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Mid</w:t>
            </w:r>
            <w:r w:rsidR="004C4BE5" w:rsidRPr="00DD51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March 2013</w:t>
            </w:r>
          </w:p>
          <w:p w14:paraId="1A78DD04" w14:textId="6123B934" w:rsidR="004C4BE5" w:rsidRPr="00DD51B9" w:rsidRDefault="008D4DBB" w:rsidP="002B16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Mid April</w:t>
            </w:r>
            <w:r w:rsidR="004C4BE5" w:rsidRPr="00DD51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April 2013</w:t>
            </w:r>
          </w:p>
        </w:tc>
        <w:tc>
          <w:tcPr>
            <w:tcW w:w="2394" w:type="pct"/>
          </w:tcPr>
          <w:p w14:paraId="29C395EE" w14:textId="77777777" w:rsidR="004C4BE5" w:rsidRPr="00DD51B9" w:rsidRDefault="004C4BE5" w:rsidP="002B16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Interactive Orals</w:t>
            </w:r>
            <w:r w:rsidRPr="00DD5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DD5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Reflective Statements </w:t>
            </w:r>
          </w:p>
          <w:p w14:paraId="4F5B9D22" w14:textId="77777777" w:rsidR="004C4BE5" w:rsidRPr="00DD51B9" w:rsidRDefault="004C4BE5" w:rsidP="002B16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(300-400 words in length)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(x3)</w:t>
            </w:r>
          </w:p>
        </w:tc>
        <w:tc>
          <w:tcPr>
            <w:tcW w:w="375" w:type="pct"/>
          </w:tcPr>
          <w:p w14:paraId="08A7FABF" w14:textId="77777777" w:rsidR="004C4BE5" w:rsidRPr="00DD51B9" w:rsidRDefault="004C4BE5" w:rsidP="002B16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1" w:type="pct"/>
          </w:tcPr>
          <w:p w14:paraId="2F4B1940" w14:textId="77777777" w:rsidR="004C4BE5" w:rsidRPr="00DD51B9" w:rsidRDefault="004C4BE5" w:rsidP="002B16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1" w:type="pct"/>
          </w:tcPr>
          <w:p w14:paraId="6F147800" w14:textId="77777777" w:rsidR="004C4BE5" w:rsidRPr="00DD51B9" w:rsidRDefault="004C4BE5" w:rsidP="002B16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Internal</w:t>
            </w:r>
          </w:p>
        </w:tc>
      </w:tr>
      <w:tr w:rsidR="002B165F" w:rsidRPr="00DD51B9" w14:paraId="49C866AE" w14:textId="77777777" w:rsidTr="002B165F">
        <w:tc>
          <w:tcPr>
            <w:tcW w:w="869" w:type="pct"/>
          </w:tcPr>
          <w:p w14:paraId="36640CA3" w14:textId="77777777" w:rsidR="004C4BE5" w:rsidRPr="00DD51B9" w:rsidRDefault="004C4BE5" w:rsidP="002B16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51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 of February 2013</w:t>
            </w:r>
          </w:p>
          <w:p w14:paraId="3745ABBF" w14:textId="77777777" w:rsidR="004C4BE5" w:rsidRPr="00DD51B9" w:rsidRDefault="004C4BE5" w:rsidP="002B16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51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 of March 2013</w:t>
            </w:r>
          </w:p>
          <w:p w14:paraId="06DA92C3" w14:textId="77777777" w:rsidR="004C4BE5" w:rsidRPr="00DD51B9" w:rsidRDefault="004C4BE5" w:rsidP="002B16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51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 of April 2013</w:t>
            </w:r>
          </w:p>
        </w:tc>
        <w:tc>
          <w:tcPr>
            <w:tcW w:w="2394" w:type="pct"/>
          </w:tcPr>
          <w:p w14:paraId="63C753B4" w14:textId="77777777" w:rsidR="00BC69E2" w:rsidRDefault="004C4BE5" w:rsidP="002B16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Supervised Writing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(1,200-1,500 words in length) </w:t>
            </w:r>
          </w:p>
          <w:p w14:paraId="0A3CE430" w14:textId="50C8A288" w:rsidR="004C4BE5" w:rsidRPr="00DD51B9" w:rsidRDefault="004C4BE5" w:rsidP="002B16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(40-50 minutes given to write)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x3</w:t>
            </w:r>
            <w:proofErr w:type="gramEnd"/>
            <w:r w:rsidR="00BC6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1 for each part 1 work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75" w:type="pct"/>
          </w:tcPr>
          <w:p w14:paraId="5D0AB265" w14:textId="77777777" w:rsidR="004C4BE5" w:rsidRPr="00DD51B9" w:rsidRDefault="004C4BE5" w:rsidP="002B16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1" w:type="pct"/>
          </w:tcPr>
          <w:p w14:paraId="7E6AA5ED" w14:textId="77777777" w:rsidR="004C4BE5" w:rsidRPr="00DD51B9" w:rsidRDefault="004C4BE5" w:rsidP="002B16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1" w:type="pct"/>
          </w:tcPr>
          <w:p w14:paraId="5C6C821C" w14:textId="77777777" w:rsidR="004C4BE5" w:rsidRPr="00DD51B9" w:rsidRDefault="004C4BE5" w:rsidP="002B16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Internal</w:t>
            </w:r>
          </w:p>
        </w:tc>
      </w:tr>
      <w:tr w:rsidR="002B165F" w:rsidRPr="00DD51B9" w14:paraId="7C2A91E1" w14:textId="77777777" w:rsidTr="002B165F">
        <w:tc>
          <w:tcPr>
            <w:tcW w:w="869" w:type="pct"/>
          </w:tcPr>
          <w:p w14:paraId="2817FA61" w14:textId="77777777" w:rsidR="004C4BE5" w:rsidRPr="00DD51B9" w:rsidRDefault="004C4BE5" w:rsidP="002B16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51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June 2013</w:t>
            </w:r>
          </w:p>
        </w:tc>
        <w:tc>
          <w:tcPr>
            <w:tcW w:w="2394" w:type="pct"/>
          </w:tcPr>
          <w:p w14:paraId="3AED148F" w14:textId="77777777" w:rsidR="004C4BE5" w:rsidRPr="00DD51B9" w:rsidRDefault="004C4BE5" w:rsidP="002B16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First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draft of Written Assignment </w:t>
            </w:r>
          </w:p>
        </w:tc>
        <w:tc>
          <w:tcPr>
            <w:tcW w:w="375" w:type="pct"/>
          </w:tcPr>
          <w:p w14:paraId="343A8A11" w14:textId="77777777" w:rsidR="004C4BE5" w:rsidRPr="00DD51B9" w:rsidRDefault="004C4BE5" w:rsidP="002B16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1" w:type="pct"/>
          </w:tcPr>
          <w:p w14:paraId="44CF7907" w14:textId="77777777" w:rsidR="004C4BE5" w:rsidRPr="00DD51B9" w:rsidRDefault="004C4BE5" w:rsidP="002B16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1" w:type="pct"/>
          </w:tcPr>
          <w:p w14:paraId="6662ECFD" w14:textId="77777777" w:rsidR="004C4BE5" w:rsidRPr="00DD51B9" w:rsidRDefault="004C4BE5" w:rsidP="002B16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Internal </w:t>
            </w:r>
          </w:p>
        </w:tc>
      </w:tr>
      <w:tr w:rsidR="002B165F" w:rsidRPr="00DD51B9" w14:paraId="0F959FAD" w14:textId="77777777" w:rsidTr="002B165F">
        <w:tc>
          <w:tcPr>
            <w:tcW w:w="869" w:type="pct"/>
          </w:tcPr>
          <w:p w14:paraId="082B5B21" w14:textId="77777777" w:rsidR="004C4BE5" w:rsidRPr="00DD51B9" w:rsidRDefault="004C4BE5" w:rsidP="002B16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51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August-September 2013</w:t>
            </w:r>
          </w:p>
        </w:tc>
        <w:tc>
          <w:tcPr>
            <w:tcW w:w="2394" w:type="pct"/>
          </w:tcPr>
          <w:p w14:paraId="0253B42B" w14:textId="77777777" w:rsidR="004C4BE5" w:rsidRPr="00DD51B9" w:rsidRDefault="004C4BE5" w:rsidP="002B16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Written assignment conferences and subsequent drafts</w:t>
            </w:r>
          </w:p>
        </w:tc>
        <w:tc>
          <w:tcPr>
            <w:tcW w:w="375" w:type="pct"/>
          </w:tcPr>
          <w:p w14:paraId="60338B6B" w14:textId="77777777" w:rsidR="004C4BE5" w:rsidRPr="00DD51B9" w:rsidRDefault="004C4BE5" w:rsidP="002B16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1" w:type="pct"/>
          </w:tcPr>
          <w:p w14:paraId="347871C0" w14:textId="77777777" w:rsidR="004C4BE5" w:rsidRPr="00DD51B9" w:rsidRDefault="004C4BE5" w:rsidP="002B16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1" w:type="pct"/>
          </w:tcPr>
          <w:p w14:paraId="0BB0901F" w14:textId="77777777" w:rsidR="004C4BE5" w:rsidRPr="00DD51B9" w:rsidRDefault="004C4BE5" w:rsidP="002B16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Internal </w:t>
            </w:r>
          </w:p>
        </w:tc>
      </w:tr>
      <w:tr w:rsidR="002B165F" w:rsidRPr="00DD51B9" w14:paraId="63F1FFC1" w14:textId="77777777" w:rsidTr="002B165F">
        <w:tc>
          <w:tcPr>
            <w:tcW w:w="869" w:type="pct"/>
          </w:tcPr>
          <w:p w14:paraId="7A1B5BFA" w14:textId="77777777" w:rsidR="004C4BE5" w:rsidRPr="00DD51B9" w:rsidRDefault="004C4BE5" w:rsidP="002B16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51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October 2013</w:t>
            </w:r>
          </w:p>
        </w:tc>
        <w:tc>
          <w:tcPr>
            <w:tcW w:w="2394" w:type="pct"/>
          </w:tcPr>
          <w:p w14:paraId="50F0E885" w14:textId="2CDA135A" w:rsidR="004C4BE5" w:rsidRDefault="004C4BE5" w:rsidP="002B16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F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Written assignment </w:t>
            </w:r>
            <w:r w:rsidRPr="00DD5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due (1,200-1,500 </w:t>
            </w:r>
            <w:r w:rsidR="00C01F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words </w:t>
            </w:r>
            <w:r w:rsidRPr="00DD5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length)</w:t>
            </w:r>
          </w:p>
          <w:p w14:paraId="06A48580" w14:textId="56A902B7" w:rsidR="00C01FC7" w:rsidRPr="00DD51B9" w:rsidRDefault="00C01FC7" w:rsidP="002B16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F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Reflective statement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due (300-400 words in length)</w:t>
            </w:r>
          </w:p>
        </w:tc>
        <w:tc>
          <w:tcPr>
            <w:tcW w:w="375" w:type="pct"/>
          </w:tcPr>
          <w:p w14:paraId="70A246C1" w14:textId="4B32836B" w:rsidR="004C4BE5" w:rsidRPr="00DD51B9" w:rsidRDefault="00C01FC7" w:rsidP="002B16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 marks</w:t>
            </w:r>
          </w:p>
        </w:tc>
        <w:tc>
          <w:tcPr>
            <w:tcW w:w="421" w:type="pct"/>
          </w:tcPr>
          <w:p w14:paraId="1C81505A" w14:textId="6BE87C2E" w:rsidR="004C4BE5" w:rsidRPr="00DD51B9" w:rsidRDefault="00C01FC7" w:rsidP="002B16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25%</w:t>
            </w:r>
          </w:p>
        </w:tc>
        <w:tc>
          <w:tcPr>
            <w:tcW w:w="941" w:type="pct"/>
          </w:tcPr>
          <w:p w14:paraId="27F45873" w14:textId="77777777" w:rsidR="004C4BE5" w:rsidRPr="00DD51B9" w:rsidRDefault="004C4BE5" w:rsidP="002B16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External </w:t>
            </w:r>
          </w:p>
        </w:tc>
      </w:tr>
      <w:tr w:rsidR="002B165F" w:rsidRPr="00DD51B9" w14:paraId="7E093670" w14:textId="77777777" w:rsidTr="002B165F">
        <w:tc>
          <w:tcPr>
            <w:tcW w:w="869" w:type="pct"/>
          </w:tcPr>
          <w:p w14:paraId="1DAB1698" w14:textId="77777777" w:rsidR="004C4BE5" w:rsidRPr="00DD51B9" w:rsidRDefault="004C4BE5" w:rsidP="002B16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51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September-December 2013</w:t>
            </w:r>
          </w:p>
        </w:tc>
        <w:tc>
          <w:tcPr>
            <w:tcW w:w="2394" w:type="pct"/>
          </w:tcPr>
          <w:p w14:paraId="478E9431" w14:textId="77777777" w:rsidR="004C4BE5" w:rsidRPr="00DD51B9" w:rsidRDefault="004C4BE5" w:rsidP="002B16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Practice Individual Oral Commentary and discussion</w:t>
            </w:r>
          </w:p>
        </w:tc>
        <w:tc>
          <w:tcPr>
            <w:tcW w:w="375" w:type="pct"/>
          </w:tcPr>
          <w:p w14:paraId="43D806E0" w14:textId="77777777" w:rsidR="004C4BE5" w:rsidRPr="00DD51B9" w:rsidRDefault="004C4BE5" w:rsidP="002B16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1" w:type="pct"/>
          </w:tcPr>
          <w:p w14:paraId="518C8881" w14:textId="77777777" w:rsidR="004C4BE5" w:rsidRPr="00DD51B9" w:rsidRDefault="004C4BE5" w:rsidP="002B16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1" w:type="pct"/>
          </w:tcPr>
          <w:p w14:paraId="175DA17F" w14:textId="77777777" w:rsidR="004C4BE5" w:rsidRPr="00DD51B9" w:rsidRDefault="004C4BE5" w:rsidP="002B16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Internal</w:t>
            </w:r>
          </w:p>
        </w:tc>
      </w:tr>
      <w:tr w:rsidR="002B165F" w:rsidRPr="00DD51B9" w14:paraId="13913278" w14:textId="77777777" w:rsidTr="002B165F">
        <w:tc>
          <w:tcPr>
            <w:tcW w:w="869" w:type="pct"/>
          </w:tcPr>
          <w:p w14:paraId="427A5475" w14:textId="77777777" w:rsidR="004C4BE5" w:rsidRPr="00DD51B9" w:rsidRDefault="004C4BE5" w:rsidP="002B16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51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December 2013</w:t>
            </w:r>
          </w:p>
        </w:tc>
        <w:tc>
          <w:tcPr>
            <w:tcW w:w="2394" w:type="pct"/>
          </w:tcPr>
          <w:p w14:paraId="10BBA773" w14:textId="25213FE1" w:rsidR="002B165F" w:rsidRDefault="004C4BE5" w:rsidP="002B16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F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Individual Oral Commentary</w:t>
            </w:r>
            <w:r w:rsidRPr="00DD5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B16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(20 minutes total)</w:t>
            </w:r>
          </w:p>
          <w:p w14:paraId="6A06EA63" w14:textId="134BDBD4" w:rsidR="004C4BE5" w:rsidRPr="00DD51B9" w:rsidRDefault="002B165F" w:rsidP="002B16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Commentary </w:t>
            </w:r>
            <w:r w:rsidR="004C4BE5" w:rsidRPr="00DD5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(10 minutes) and discussion  (10 minutes)</w:t>
            </w:r>
            <w:r w:rsidR="00C01F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5" w:type="pct"/>
          </w:tcPr>
          <w:p w14:paraId="265AC8A9" w14:textId="6B453F5E" w:rsidR="004C4BE5" w:rsidRPr="00DD51B9" w:rsidRDefault="00C01FC7" w:rsidP="002B16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 marks</w:t>
            </w:r>
          </w:p>
        </w:tc>
        <w:tc>
          <w:tcPr>
            <w:tcW w:w="421" w:type="pct"/>
          </w:tcPr>
          <w:p w14:paraId="03D0B611" w14:textId="5A9CDB27" w:rsidR="004C4BE5" w:rsidRPr="00DD51B9" w:rsidRDefault="00C01FC7" w:rsidP="002B16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15%</w:t>
            </w:r>
          </w:p>
        </w:tc>
        <w:tc>
          <w:tcPr>
            <w:tcW w:w="941" w:type="pct"/>
          </w:tcPr>
          <w:p w14:paraId="78E56644" w14:textId="77777777" w:rsidR="004C4BE5" w:rsidRPr="00DD51B9" w:rsidRDefault="004C4BE5" w:rsidP="002B16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Internally assessed with external moderation</w:t>
            </w:r>
          </w:p>
        </w:tc>
      </w:tr>
      <w:tr w:rsidR="002B165F" w:rsidRPr="00DD51B9" w14:paraId="1F98562C" w14:textId="77777777" w:rsidTr="002B165F">
        <w:tc>
          <w:tcPr>
            <w:tcW w:w="869" w:type="pct"/>
          </w:tcPr>
          <w:p w14:paraId="4449F17F" w14:textId="77777777" w:rsidR="004C4BE5" w:rsidRPr="00DD51B9" w:rsidRDefault="004C4BE5" w:rsidP="002B16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51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January- May 2014</w:t>
            </w:r>
          </w:p>
        </w:tc>
        <w:tc>
          <w:tcPr>
            <w:tcW w:w="2394" w:type="pct"/>
          </w:tcPr>
          <w:p w14:paraId="63C26F0C" w14:textId="77777777" w:rsidR="004C4BE5" w:rsidRPr="00DD51B9" w:rsidRDefault="004C4BE5" w:rsidP="002B16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Practice Paper 2: </w:t>
            </w:r>
            <w:bookmarkStart w:id="0" w:name="_GoBack"/>
            <w:bookmarkEnd w:id="0"/>
            <w:r w:rsidRPr="00DD5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Essay</w:t>
            </w:r>
          </w:p>
        </w:tc>
        <w:tc>
          <w:tcPr>
            <w:tcW w:w="375" w:type="pct"/>
          </w:tcPr>
          <w:p w14:paraId="352B1E5D" w14:textId="77777777" w:rsidR="004C4BE5" w:rsidRPr="00DD51B9" w:rsidRDefault="004C4BE5" w:rsidP="002B16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1" w:type="pct"/>
          </w:tcPr>
          <w:p w14:paraId="5238AB0E" w14:textId="77777777" w:rsidR="004C4BE5" w:rsidRPr="00DD51B9" w:rsidRDefault="004C4BE5" w:rsidP="002B16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1" w:type="pct"/>
          </w:tcPr>
          <w:p w14:paraId="630706AF" w14:textId="77777777" w:rsidR="004C4BE5" w:rsidRPr="00DD51B9" w:rsidRDefault="004C4BE5" w:rsidP="002B16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Internal </w:t>
            </w:r>
          </w:p>
        </w:tc>
      </w:tr>
      <w:tr w:rsidR="002B165F" w:rsidRPr="00DD51B9" w14:paraId="345BFE17" w14:textId="77777777" w:rsidTr="002B165F">
        <w:tc>
          <w:tcPr>
            <w:tcW w:w="869" w:type="pct"/>
          </w:tcPr>
          <w:p w14:paraId="7B5B055A" w14:textId="77777777" w:rsidR="004C4BE5" w:rsidRDefault="004C4BE5" w:rsidP="002B16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51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May 2014</w:t>
            </w:r>
          </w:p>
          <w:p w14:paraId="6DE940A2" w14:textId="77777777" w:rsidR="008F5A3F" w:rsidRDefault="008F5A3F" w:rsidP="002B16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22E8D5C" w14:textId="28617945" w:rsidR="008F5A3F" w:rsidRPr="00DD51B9" w:rsidRDefault="008F5A3F" w:rsidP="002B16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EXAM</w:t>
            </w:r>
          </w:p>
        </w:tc>
        <w:tc>
          <w:tcPr>
            <w:tcW w:w="2394" w:type="pct"/>
          </w:tcPr>
          <w:p w14:paraId="60FC05D0" w14:textId="77777777" w:rsidR="00C01FC7" w:rsidRDefault="004C4BE5" w:rsidP="002B16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F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Paper 1:Literary Commentary</w:t>
            </w:r>
            <w:r w:rsidR="00C01FC7" w:rsidRPr="00C01F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C01F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 either prose or poetry</w:t>
            </w:r>
            <w:r w:rsidRPr="00DD5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5B321AD6" w14:textId="3F77DB59" w:rsidR="004C4BE5" w:rsidRDefault="004C4BE5" w:rsidP="002B16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 hours)</w:t>
            </w:r>
          </w:p>
          <w:p w14:paraId="4A1828A5" w14:textId="77777777" w:rsidR="00C01FC7" w:rsidRPr="00DD51B9" w:rsidRDefault="00C01FC7" w:rsidP="002B16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426B68D" w14:textId="77777777" w:rsidR="00C01FC7" w:rsidRDefault="004C4BE5" w:rsidP="002B16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F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Paper 2: Essay</w:t>
            </w:r>
            <w:r w:rsidRPr="00DD5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01F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based on at least 2 works studied in part 3 </w:t>
            </w:r>
          </w:p>
          <w:p w14:paraId="2C3C6573" w14:textId="0C363B88" w:rsidR="004C4BE5" w:rsidRPr="00DD51B9" w:rsidRDefault="004C4BE5" w:rsidP="002B16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 hours)</w:t>
            </w:r>
          </w:p>
        </w:tc>
        <w:tc>
          <w:tcPr>
            <w:tcW w:w="375" w:type="pct"/>
          </w:tcPr>
          <w:p w14:paraId="27162FC8" w14:textId="77777777" w:rsidR="00C01FC7" w:rsidRDefault="00C01FC7" w:rsidP="002B16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 marks</w:t>
            </w:r>
          </w:p>
          <w:p w14:paraId="722CA207" w14:textId="77777777" w:rsidR="00C01FC7" w:rsidRDefault="00C01FC7" w:rsidP="002B16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7969112" w14:textId="77777777" w:rsidR="00C01FC7" w:rsidRDefault="00C01FC7" w:rsidP="002B16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40CC139" w14:textId="3550E147" w:rsidR="00C01FC7" w:rsidRPr="00DD51B9" w:rsidRDefault="00C01FC7" w:rsidP="002B16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 marks</w:t>
            </w:r>
          </w:p>
        </w:tc>
        <w:tc>
          <w:tcPr>
            <w:tcW w:w="421" w:type="pct"/>
          </w:tcPr>
          <w:p w14:paraId="243DEA76" w14:textId="77777777" w:rsidR="00C01FC7" w:rsidRDefault="00C01FC7" w:rsidP="002B16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20%</w:t>
            </w:r>
          </w:p>
          <w:p w14:paraId="3C2D462E" w14:textId="77777777" w:rsidR="00C01FC7" w:rsidRDefault="00C01FC7" w:rsidP="002B16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6483004" w14:textId="77777777" w:rsidR="00C01FC7" w:rsidRDefault="00C01FC7" w:rsidP="002B16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85D7662" w14:textId="2FEA1BEB" w:rsidR="00C01FC7" w:rsidRPr="00DD51B9" w:rsidRDefault="00C01FC7" w:rsidP="002B16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25%</w:t>
            </w:r>
          </w:p>
        </w:tc>
        <w:tc>
          <w:tcPr>
            <w:tcW w:w="941" w:type="pct"/>
          </w:tcPr>
          <w:p w14:paraId="3097B557" w14:textId="77777777" w:rsidR="004C4BE5" w:rsidRDefault="004C4BE5" w:rsidP="002B16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External </w:t>
            </w:r>
          </w:p>
          <w:p w14:paraId="4714A4E5" w14:textId="77777777" w:rsidR="00C01FC7" w:rsidRDefault="00C01FC7" w:rsidP="002B16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A66C014" w14:textId="77777777" w:rsidR="00C01FC7" w:rsidRDefault="00C01FC7" w:rsidP="002B16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4935CCD" w14:textId="7E06BA4E" w:rsidR="00C01FC7" w:rsidRPr="00DD51B9" w:rsidRDefault="00C01FC7" w:rsidP="002B16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External</w:t>
            </w:r>
          </w:p>
        </w:tc>
      </w:tr>
    </w:tbl>
    <w:p w14:paraId="482F751F" w14:textId="76587FD7" w:rsidR="001D0CC0" w:rsidRPr="001D03F2" w:rsidRDefault="001D0CC0" w:rsidP="002B165F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1D0CC0" w:rsidRPr="001D03F2" w:rsidSect="004C4B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CC0"/>
    <w:rsid w:val="00037AA1"/>
    <w:rsid w:val="001860AA"/>
    <w:rsid w:val="001D03F2"/>
    <w:rsid w:val="001D0CC0"/>
    <w:rsid w:val="002B165F"/>
    <w:rsid w:val="002C0609"/>
    <w:rsid w:val="004A339A"/>
    <w:rsid w:val="004C4BE5"/>
    <w:rsid w:val="004D5C53"/>
    <w:rsid w:val="0079391C"/>
    <w:rsid w:val="00840B1B"/>
    <w:rsid w:val="008D4DBB"/>
    <w:rsid w:val="008F5A3F"/>
    <w:rsid w:val="00986A17"/>
    <w:rsid w:val="00AD2C3F"/>
    <w:rsid w:val="00BC69E2"/>
    <w:rsid w:val="00C01FC7"/>
    <w:rsid w:val="00D30702"/>
    <w:rsid w:val="00D6656F"/>
    <w:rsid w:val="00D66E43"/>
    <w:rsid w:val="00DD51B9"/>
    <w:rsid w:val="00EF4763"/>
    <w:rsid w:val="00FF2765"/>
    <w:rsid w:val="00FF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B2C2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0C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0C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 brostoff</cp:lastModifiedBy>
  <cp:revision>2</cp:revision>
  <dcterms:created xsi:type="dcterms:W3CDTF">2012-08-05T15:54:00Z</dcterms:created>
  <dcterms:modified xsi:type="dcterms:W3CDTF">2012-08-05T15:54:00Z</dcterms:modified>
</cp:coreProperties>
</file>